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78" w:rsidRPr="0063660B" w:rsidRDefault="00822278" w:rsidP="008222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22278" w:rsidRPr="0063660B" w:rsidTr="00822278">
        <w:trPr>
          <w:tblCellSpacing w:w="0" w:type="dxa"/>
        </w:trPr>
        <w:tc>
          <w:tcPr>
            <w:tcW w:w="0" w:type="auto"/>
            <w:vAlign w:val="center"/>
            <w:hideMark/>
          </w:tcPr>
          <w:p w:rsidR="0081769B" w:rsidRPr="0063660B" w:rsidRDefault="0081769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3660B">
              <w:rPr>
                <w:rFonts w:ascii="Arial" w:hAnsi="Arial" w:cs="Arial"/>
                <w:b/>
                <w:sz w:val="20"/>
                <w:szCs w:val="20"/>
                <w:u w:val="single"/>
              </w:rPr>
              <w:t>Editor’s comment :</w:t>
            </w:r>
          </w:p>
          <w:tbl>
            <w:tblPr>
              <w:tblW w:w="5000" w:type="pct"/>
              <w:tblCellSpacing w:w="0" w:type="dxa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9360"/>
            </w:tblGrid>
            <w:tr w:rsidR="00822278" w:rsidRPr="006366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2278" w:rsidRPr="0063660B" w:rsidRDefault="00822278" w:rsidP="00822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822278" w:rsidRPr="0063660B" w:rsidRDefault="00822278" w:rsidP="00822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660B">
                    <w:rPr>
                      <w:rFonts w:ascii="Arial" w:eastAsia="Times New Roman" w:hAnsi="Arial" w:cs="Arial"/>
                      <w:sz w:val="20"/>
                      <w:szCs w:val="20"/>
                    </w:rPr>
                    <w:t>I checked the evaluation process and the final paper.</w:t>
                  </w:r>
                </w:p>
                <w:p w:rsidR="00822278" w:rsidRPr="0063660B" w:rsidRDefault="00822278" w:rsidP="00822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660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 paper can not be accepted for publication in this form. Requires finishing and improvement.</w:t>
                  </w:r>
                </w:p>
                <w:p w:rsidR="00822278" w:rsidRPr="0063660B" w:rsidRDefault="00822278" w:rsidP="00822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660B">
                    <w:rPr>
                      <w:rFonts w:ascii="Arial" w:eastAsia="Times New Roman" w:hAnsi="Arial" w:cs="Arial"/>
                      <w:sz w:val="20"/>
                      <w:szCs w:val="20"/>
                    </w:rPr>
                    <w:t>1. Firstly, the decimal point (.) should be written in the whole paper. Currently, the text is punctuated and in the tables, graphics - with the comma (,).</w:t>
                  </w:r>
                </w:p>
                <w:p w:rsidR="00822278" w:rsidRPr="0063660B" w:rsidRDefault="00822278" w:rsidP="00822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66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2. References must be arranged correctly, according to the instructions for editing, DOI must be passed correctly, </w:t>
                  </w:r>
                  <w:proofErr w:type="gramStart"/>
                  <w:r w:rsidRPr="0063660B">
                    <w:rPr>
                      <w:rFonts w:ascii="Arial" w:eastAsia="Times New Roman" w:hAnsi="Arial" w:cs="Arial"/>
                      <w:sz w:val="20"/>
                      <w:szCs w:val="20"/>
                    </w:rPr>
                    <w:t>the</w:t>
                  </w:r>
                  <w:proofErr w:type="gramEnd"/>
                  <w:r w:rsidRPr="006366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journal page must be listed for all citations.</w:t>
                  </w:r>
                </w:p>
                <w:p w:rsidR="00822278" w:rsidRPr="0063660B" w:rsidRDefault="00822278" w:rsidP="00822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3660B">
                    <w:rPr>
                      <w:rFonts w:ascii="Arial" w:eastAsia="Times New Roman" w:hAnsi="Arial" w:cs="Arial"/>
                      <w:sz w:val="20"/>
                      <w:szCs w:val="20"/>
                    </w:rPr>
                    <w:t>3. Finishing editing.</w:t>
                  </w:r>
                </w:p>
                <w:p w:rsidR="00822278" w:rsidRPr="0063660B" w:rsidRDefault="00822278" w:rsidP="0082227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822278" w:rsidRPr="0063660B" w:rsidRDefault="00822278" w:rsidP="008222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22278" w:rsidRPr="0063660B" w:rsidRDefault="00822278" w:rsidP="008222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37FA2" w:rsidRPr="0063660B" w:rsidRDefault="0081769B">
      <w:pPr>
        <w:rPr>
          <w:rFonts w:ascii="Arial" w:hAnsi="Arial" w:cs="Arial"/>
          <w:b/>
          <w:sz w:val="20"/>
          <w:szCs w:val="20"/>
          <w:u w:val="single"/>
        </w:rPr>
      </w:pPr>
      <w:r w:rsidRPr="0063660B">
        <w:rPr>
          <w:rFonts w:ascii="Arial" w:hAnsi="Arial" w:cs="Arial"/>
          <w:b/>
          <w:sz w:val="20"/>
          <w:szCs w:val="20"/>
          <w:u w:val="single"/>
        </w:rPr>
        <w:t xml:space="preserve">Author’s </w:t>
      </w:r>
      <w:r w:rsidR="0063660B" w:rsidRPr="0063660B">
        <w:rPr>
          <w:rFonts w:ascii="Arial" w:hAnsi="Arial" w:cs="Arial"/>
          <w:b/>
          <w:sz w:val="20"/>
          <w:szCs w:val="20"/>
          <w:u w:val="single"/>
        </w:rPr>
        <w:t>feedback:</w:t>
      </w:r>
    </w:p>
    <w:p w:rsidR="00A57E6F" w:rsidRPr="0063660B" w:rsidRDefault="00A57E6F" w:rsidP="00A57E6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63660B">
        <w:rPr>
          <w:rFonts w:ascii="Arial" w:eastAsia="Times New Roman" w:hAnsi="Arial" w:cs="Arial"/>
          <w:sz w:val="20"/>
          <w:szCs w:val="20"/>
        </w:rPr>
        <w:t>The authors agree with the reviewer and have made the suggested corrections.</w:t>
      </w:r>
    </w:p>
    <w:p w:rsidR="00A57E6F" w:rsidRPr="0063660B" w:rsidRDefault="00A57E6F" w:rsidP="00A57E6F">
      <w:pPr>
        <w:rPr>
          <w:rFonts w:ascii="Arial" w:hAnsi="Arial" w:cs="Arial"/>
          <w:b/>
          <w:sz w:val="20"/>
          <w:szCs w:val="20"/>
        </w:rPr>
      </w:pPr>
    </w:p>
    <w:sectPr w:rsidR="00A57E6F" w:rsidRPr="0063660B" w:rsidSect="006D2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323"/>
    <w:multiLevelType w:val="hybridMultilevel"/>
    <w:tmpl w:val="4558D0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22278"/>
    <w:rsid w:val="00037FA2"/>
    <w:rsid w:val="00164B1D"/>
    <w:rsid w:val="00476D91"/>
    <w:rsid w:val="005217F8"/>
    <w:rsid w:val="0063660B"/>
    <w:rsid w:val="006D2C00"/>
    <w:rsid w:val="0081769B"/>
    <w:rsid w:val="00822278"/>
    <w:rsid w:val="0098320D"/>
    <w:rsid w:val="00A57E6F"/>
    <w:rsid w:val="00AD1AF5"/>
    <w:rsid w:val="00B642BD"/>
    <w:rsid w:val="00F41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00"/>
  </w:style>
  <w:style w:type="paragraph" w:styleId="Heading2">
    <w:name w:val="heading 2"/>
    <w:basedOn w:val="Normal"/>
    <w:next w:val="Normal"/>
    <w:link w:val="Heading2Char"/>
    <w:qFormat/>
    <w:rsid w:val="00A57E6F"/>
    <w:pPr>
      <w:keepNext/>
      <w:spacing w:after="0" w:line="240" w:lineRule="auto"/>
      <w:jc w:val="both"/>
      <w:outlineLvl w:val="1"/>
    </w:pPr>
    <w:rPr>
      <w:rFonts w:ascii="Helvetica" w:eastAsia="MS Mincho" w:hAnsi="Helvetica" w:cs="Times New Roman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2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7E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A57E6F"/>
    <w:rPr>
      <w:rFonts w:ascii="Helvetica" w:eastAsia="MS Mincho" w:hAnsi="Helvetica" w:cs="Times New Roman"/>
      <w:b/>
      <w:bCs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2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9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51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00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59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4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80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3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7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18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1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36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4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7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51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8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8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sdi</dc:creator>
  <cp:keywords/>
  <dc:description/>
  <cp:lastModifiedBy>sdi</cp:lastModifiedBy>
  <cp:revision>10</cp:revision>
  <cp:lastPrinted>2019-06-21T06:51:00Z</cp:lastPrinted>
  <dcterms:created xsi:type="dcterms:W3CDTF">2019-01-04T05:39:00Z</dcterms:created>
  <dcterms:modified xsi:type="dcterms:W3CDTF">2019-06-21T06:51:00Z</dcterms:modified>
</cp:coreProperties>
</file>